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pPr w:leftFromText="180" w:rightFromText="180" w:vertAnchor="page" w:horzAnchor="page" w:tblpX="1742" w:tblpY="3702"/>
        <w:tblOverlap w:val="never"/>
        <w:tblW w:w="85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2406"/>
        <w:gridCol w:w="1929"/>
        <w:gridCol w:w="2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学生姓名</w:t>
            </w:r>
          </w:p>
        </w:tc>
        <w:tc>
          <w:tcPr>
            <w:tcW w:w="2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身份证号码</w:t>
            </w:r>
          </w:p>
        </w:tc>
        <w:tc>
          <w:tcPr>
            <w:tcW w:w="1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学生姓名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身份证号码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0" w:name="_GoBack" w:colFirst="0" w:colLast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江梦莹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362330**********47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方燕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360782**********22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江婷婷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421127**********41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邓小杰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360733**********17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吴玉英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362322**********21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敖倩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360521**********49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362523**********45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蒋玉芳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362427**********67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周逸文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362502**********13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余召君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362322**********24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宋坤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362425**********31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林榕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441424**********26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涂小燕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360104**********40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左玲丽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362228**********28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李毛毛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622627**********21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360721**********48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艾倩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362531**********47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360782**********2X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360401**********16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刘明超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130526**********11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朱梓妍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360781**********28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李亦晗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360481**********11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孙秀兰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360731**********49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徐一菲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360702**********22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林潇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362522**********40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周青松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411221**********19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362502**********25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杜巧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360502**********27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陶黄娇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362330**********06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陈紫薇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360302**********24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黄佳敏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360521**********28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宋亚纹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360481**********26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涂冲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362329**********22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许诗琪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360735**********20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苏博翰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410203**********17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付青青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362502**********28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许方鹏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360735**********15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邱琛淞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360731**********7X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吴晋芬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140524**********46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臧孟莹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360403**********22</w:t>
            </w:r>
          </w:p>
        </w:tc>
      </w:tr>
      <w:bookmarkEnd w:id="0"/>
    </w:tbl>
    <w:p>
      <w:pPr>
        <w:spacing w:before="240" w:beforeLines="100"/>
        <w:ind w:firstLine="600" w:firstLineChars="250"/>
        <w:jc w:val="center"/>
        <w:rPr>
          <w:color w:val="FF0000"/>
          <w:sz w:val="24"/>
        </w:rPr>
      </w:pPr>
    </w:p>
    <w:p>
      <w:pPr>
        <w:widowControl/>
        <w:spacing w:line="500" w:lineRule="exact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ascii="黑体" w:hAnsi="黑体" w:eastAsia="黑体"/>
          <w:b/>
          <w:sz w:val="36"/>
          <w:szCs w:val="36"/>
        </w:rPr>
        <w:t>2023</w:t>
      </w:r>
      <w:r>
        <w:rPr>
          <w:rFonts w:hint="eastAsia" w:ascii="黑体" w:hAnsi="黑体" w:eastAsia="黑体"/>
          <w:b/>
          <w:sz w:val="36"/>
          <w:szCs w:val="36"/>
        </w:rPr>
        <w:t>年下</w:t>
      </w:r>
      <w:r>
        <w:rPr>
          <w:rFonts w:ascii="黑体" w:hAnsi="黑体" w:eastAsia="黑体"/>
          <w:b/>
          <w:sz w:val="36"/>
          <w:szCs w:val="36"/>
        </w:rPr>
        <w:t>半年</w:t>
      </w:r>
      <w:r>
        <w:rPr>
          <w:rFonts w:hint="eastAsia" w:ascii="黑体" w:hAnsi="黑体" w:eastAsia="黑体"/>
          <w:b/>
          <w:sz w:val="36"/>
          <w:szCs w:val="36"/>
        </w:rPr>
        <w:t>高等学</w:t>
      </w:r>
      <w:r>
        <w:rPr>
          <w:rFonts w:ascii="黑体" w:hAnsi="黑体" w:eastAsia="黑体"/>
          <w:b/>
          <w:sz w:val="36"/>
          <w:szCs w:val="36"/>
        </w:rPr>
        <w:t>历继续教育</w:t>
      </w:r>
      <w:r>
        <w:rPr>
          <w:rFonts w:hint="eastAsia" w:ascii="黑体" w:hAnsi="黑体" w:eastAsia="黑体"/>
          <w:b/>
          <w:sz w:val="36"/>
          <w:szCs w:val="36"/>
        </w:rPr>
        <w:t>学</w:t>
      </w:r>
      <w:r>
        <w:rPr>
          <w:rFonts w:ascii="黑体" w:hAnsi="黑体" w:eastAsia="黑体"/>
          <w:b/>
          <w:sz w:val="36"/>
          <w:szCs w:val="36"/>
        </w:rPr>
        <w:t>士学位外语考试</w:t>
      </w:r>
    </w:p>
    <w:p>
      <w:pPr>
        <w:jc w:val="center"/>
      </w:pPr>
      <w:r>
        <w:rPr>
          <w:rFonts w:hint="eastAsia" w:ascii="黑体" w:hAnsi="黑体" w:eastAsia="黑体"/>
          <w:b/>
          <w:sz w:val="36"/>
          <w:szCs w:val="36"/>
        </w:rPr>
        <w:t>免交报名费学</w:t>
      </w:r>
      <w:r>
        <w:rPr>
          <w:rFonts w:ascii="黑体" w:hAnsi="黑体" w:eastAsia="黑体"/>
          <w:b/>
          <w:sz w:val="36"/>
          <w:szCs w:val="36"/>
        </w:rPr>
        <w:t>生</w:t>
      </w:r>
      <w:r>
        <w:rPr>
          <w:rFonts w:hint="eastAsia" w:ascii="黑体" w:hAnsi="黑体" w:eastAsia="黑体"/>
          <w:b/>
          <w:sz w:val="36"/>
          <w:szCs w:val="36"/>
        </w:rPr>
        <w:t>名单</w:t>
      </w:r>
    </w:p>
    <w:p>
      <w:pPr>
        <w:widowControl/>
        <w:autoSpaceDE/>
        <w:autoSpaceDN/>
        <w:rPr>
          <w:color w:val="FF0000"/>
          <w:sz w:val="24"/>
          <w:vertAlign w:val="baseline"/>
        </w:rPr>
      </w:pPr>
      <w:r>
        <w:rPr>
          <w:color w:val="FF0000"/>
          <w:sz w:val="24"/>
        </w:rPr>
        <w:br w:type="page"/>
      </w:r>
    </w:p>
    <w:p>
      <w:pPr>
        <w:widowControl/>
        <w:autoSpaceDE/>
        <w:autoSpaceDN/>
        <w:rPr>
          <w:color w:val="FF0000"/>
          <w:sz w:val="24"/>
        </w:rPr>
      </w:pPr>
    </w:p>
    <w:p>
      <w:pPr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免</w:t>
      </w:r>
      <w:r>
        <w:rPr>
          <w:rFonts w:ascii="黑体" w:hAnsi="黑体" w:eastAsia="黑体"/>
          <w:b/>
          <w:bCs/>
          <w:sz w:val="44"/>
          <w:szCs w:val="44"/>
        </w:rPr>
        <w:t>费报名操作流程</w:t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第一步、输入网址登录报名网站</w:t>
      </w:r>
    </w:p>
    <w:p>
      <w:pPr>
        <w:numPr>
          <w:ilvl w:val="0"/>
          <w:numId w:val="1"/>
        </w:numPr>
        <w:autoSpaceDE/>
        <w:autoSpaceDN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报名网址：https://xwwy.signup.yunduancn.com/#/login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打开浏览器，在网页的最上端输入网址，点击访问</w:t>
      </w:r>
    </w:p>
    <w:p>
      <w:r>
        <w:rPr>
          <w:lang w:val="en-US" w:bidi="ar-SA"/>
        </w:rPr>
        <w:drawing>
          <wp:inline distT="0" distB="0" distL="114300" distR="114300">
            <wp:extent cx="5268595" cy="234061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2.</w:t>
      </w:r>
      <w:r>
        <w:rPr>
          <w:rFonts w:hint="eastAsia"/>
          <w:sz w:val="28"/>
          <w:szCs w:val="28"/>
        </w:rPr>
        <w:t>进入报名网站之后，</w:t>
      </w:r>
      <w:r>
        <w:rPr>
          <w:rFonts w:hint="eastAsia"/>
          <w:b/>
          <w:bCs/>
          <w:color w:val="FF0000"/>
          <w:sz w:val="28"/>
          <w:szCs w:val="28"/>
        </w:rPr>
        <w:t>直接用身份证号作为账号，身份证号后六位作为密码登录（记住，不要去注册，学校已导入数据生成账号，忘记密码去找老师重置密码）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登入报名网址需要</w:t>
      </w:r>
      <w:r>
        <w:rPr>
          <w:rFonts w:hint="eastAsia"/>
          <w:b/>
          <w:bCs/>
          <w:color w:val="FF0000"/>
          <w:sz w:val="28"/>
          <w:szCs w:val="28"/>
        </w:rPr>
        <w:t>设置新密码（考试的时候登录考试系统用你自己的账号和新设置的密码登录）和绑定手机号（绑手机号是为了学校需要通知考生发短信通知）</w:t>
      </w:r>
    </w:p>
    <w:p>
      <w:pPr>
        <w:rPr>
          <w:sz w:val="28"/>
          <w:szCs w:val="28"/>
        </w:rPr>
      </w:pPr>
      <w:r>
        <w:rPr>
          <w:lang w:val="en-US" w:bidi="ar-SA"/>
        </w:rPr>
        <w:drawing>
          <wp:inline distT="0" distB="0" distL="0" distR="0">
            <wp:extent cx="5274310" cy="26771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lang w:val="en-US" w:bidi="ar-SA"/>
        </w:rPr>
        <w:drawing>
          <wp:inline distT="0" distB="0" distL="0" distR="0">
            <wp:extent cx="5274310" cy="25126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第二步、实名认证</w:t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在左下角找到</w:t>
      </w:r>
      <w:r>
        <w:rPr>
          <w:rFonts w:hint="eastAsia"/>
          <w:b/>
          <w:bCs/>
          <w:color w:val="FF0000"/>
          <w:sz w:val="28"/>
          <w:szCs w:val="28"/>
        </w:rPr>
        <w:t>个人中心-</w:t>
      </w:r>
      <w:r>
        <w:rPr>
          <w:b/>
          <w:bCs/>
          <w:color w:val="FF0000"/>
          <w:sz w:val="28"/>
          <w:szCs w:val="28"/>
        </w:rPr>
        <w:t>--</w:t>
      </w:r>
      <w:r>
        <w:rPr>
          <w:rFonts w:hint="eastAsia"/>
          <w:b/>
          <w:bCs/>
          <w:color w:val="FF0000"/>
          <w:sz w:val="28"/>
          <w:szCs w:val="28"/>
        </w:rPr>
        <w:t>个人信息，点击实名认证，上传一张白底证件照</w:t>
      </w:r>
    </w:p>
    <w:p>
      <w:pPr>
        <w:rPr>
          <w:sz w:val="28"/>
          <w:szCs w:val="28"/>
        </w:rPr>
      </w:pPr>
      <w:r>
        <w:rPr>
          <w:lang w:val="en-US" w:bidi="ar-SA"/>
        </w:rPr>
        <w:drawing>
          <wp:inline distT="0" distB="0" distL="0" distR="0">
            <wp:extent cx="5274310" cy="26435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lang w:val="en-US" w:bidi="ar-SA"/>
        </w:rPr>
        <w:drawing>
          <wp:inline distT="0" distB="0" distL="0" distR="0">
            <wp:extent cx="5274310" cy="26657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考生实名认证不通过的（实名认证通过不用管），需要考生上传本人证件照（和身份证照片类似，不能遮挡正脸），身份证正、反面照片进行人工审核，审核通过才能继续报名（人工审核通过会收到短信通知）。</w:t>
      </w:r>
    </w:p>
    <w:p>
      <w:r>
        <w:rPr>
          <w:lang w:val="en-US" w:bidi="ar-SA"/>
        </w:rPr>
        <w:drawing>
          <wp:inline distT="0" distB="0" distL="0" distR="0">
            <wp:extent cx="5274310" cy="25812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实名认证成功图片：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5274310" cy="2485390"/>
            <wp:effectExtent l="0" t="0" r="254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/>
        </w:rPr>
        <w:t>三</w:t>
      </w:r>
      <w:r>
        <w:rPr>
          <w:rFonts w:hint="eastAsia"/>
          <w:sz w:val="28"/>
          <w:szCs w:val="28"/>
        </w:rPr>
        <w:t>步、</w:t>
      </w:r>
      <w:r>
        <w:rPr>
          <w:rFonts w:hint="eastAsia"/>
          <w:sz w:val="28"/>
          <w:szCs w:val="28"/>
          <w:lang w:val="en-US"/>
        </w:rPr>
        <w:t>查看报名券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点开我的报名券确认是否有报名券，如果没有请及时联系右上角客服进行沟通确认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114300" distR="114300">
            <wp:extent cx="5267960" cy="2415540"/>
            <wp:effectExtent l="0" t="0" r="889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/>
        </w:rPr>
        <w:t>四</w:t>
      </w:r>
      <w:r>
        <w:rPr>
          <w:rFonts w:hint="eastAsia"/>
          <w:sz w:val="28"/>
          <w:szCs w:val="28"/>
        </w:rPr>
        <w:t>步、</w:t>
      </w:r>
      <w:r>
        <w:rPr>
          <w:rFonts w:hint="eastAsia"/>
          <w:sz w:val="28"/>
          <w:szCs w:val="28"/>
          <w:lang w:val="en-US"/>
        </w:rPr>
        <w:t>报名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1.点开项目报名，找到自己需要报名的考试，点击我要报名</w:t>
      </w:r>
      <w:r>
        <w:rPr>
          <w:rFonts w:hint="eastAsia"/>
          <w:sz w:val="28"/>
          <w:szCs w:val="28"/>
          <w:lang w:val="en-US" w:bidi="ar-SA"/>
        </w:rPr>
        <w:drawing>
          <wp:inline distT="0" distB="0" distL="114300" distR="114300">
            <wp:extent cx="5264150" cy="1152525"/>
            <wp:effectExtent l="0" t="0" r="1270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2.点击立即报名</w:t>
      </w:r>
      <w:r>
        <w:rPr>
          <w:rFonts w:hint="eastAsia"/>
          <w:sz w:val="28"/>
          <w:szCs w:val="28"/>
          <w:lang w:val="en-US" w:bidi="ar-SA"/>
        </w:rPr>
        <w:drawing>
          <wp:inline distT="0" distB="0" distL="114300" distR="114300">
            <wp:extent cx="5273675" cy="1507490"/>
            <wp:effectExtent l="0" t="0" r="3175" b="165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3.确认自己报名信息，确认无误后点击提交</w:t>
      </w:r>
      <w:r>
        <w:rPr>
          <w:rFonts w:hint="eastAsia"/>
          <w:sz w:val="28"/>
          <w:szCs w:val="28"/>
          <w:lang w:val="en-US" w:bidi="ar-SA"/>
        </w:rPr>
        <w:drawing>
          <wp:inline distT="0" distB="0" distL="114300" distR="114300">
            <wp:extent cx="5260975" cy="1917065"/>
            <wp:effectExtent l="0" t="0" r="15875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/>
        </w:rPr>
        <w:t>4.提交后等待老师通过审核，通过审核会收到短信提醒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5.打开我的报名，显示待支付状态则表示审核通过，点击去支付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114300" distR="114300">
            <wp:extent cx="5273040" cy="1167765"/>
            <wp:effectExtent l="0" t="0" r="3810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/>
        </w:rPr>
        <w:t>6.选择考区，选择支付方式（支付宝或者微信），选中报名券后会显示支付金额为0元，点击立即支付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bidi="ar-SA"/>
        </w:rPr>
        <w:drawing>
          <wp:inline distT="0" distB="0" distL="114300" distR="114300">
            <wp:extent cx="5266690" cy="2764155"/>
            <wp:effectExtent l="0" t="0" r="10160" b="171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  <w:lang w:val="en-US"/>
        </w:rPr>
        <w:t>7.显示待发放准考证则报名成功</w:t>
      </w:r>
      <w:r>
        <w:rPr>
          <w:lang w:val="en-US" w:bidi="ar-SA"/>
        </w:rPr>
        <w:drawing>
          <wp:inline distT="0" distB="0" distL="114300" distR="114300">
            <wp:extent cx="5263515" cy="1146175"/>
            <wp:effectExtent l="0" t="0" r="13335" b="1587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beforeLines="100"/>
        <w:ind w:firstLine="600" w:firstLineChars="250"/>
        <w:rPr>
          <w:color w:val="FF0000"/>
          <w:sz w:val="24"/>
        </w:rPr>
      </w:pPr>
    </w:p>
    <w:sectPr>
      <w:pgSz w:w="11910" w:h="16840"/>
      <w:pgMar w:top="1984" w:right="1474" w:bottom="1984" w:left="1587" w:header="720" w:footer="72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02EE998-A033-4872-B5AD-BEF498CC3D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2" w:fontKey="{F2EE3B0E-C491-4555-BC63-9A7C1A5392B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6EE6F7"/>
    <w:multiLevelType w:val="singleLevel"/>
    <w:tmpl w:val="DF6EE6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A3NWQzYWJjOTdmMGJhY2RmMGUwOGVlMWYwZjU5M2QifQ=="/>
  </w:docVars>
  <w:rsids>
    <w:rsidRoot w:val="00632913"/>
    <w:rsid w:val="00040702"/>
    <w:rsid w:val="00060D46"/>
    <w:rsid w:val="000C6E31"/>
    <w:rsid w:val="00163281"/>
    <w:rsid w:val="00195780"/>
    <w:rsid w:val="0026331F"/>
    <w:rsid w:val="002642A1"/>
    <w:rsid w:val="0026438F"/>
    <w:rsid w:val="002E41F3"/>
    <w:rsid w:val="00300E5B"/>
    <w:rsid w:val="00415C38"/>
    <w:rsid w:val="004306DA"/>
    <w:rsid w:val="0043279B"/>
    <w:rsid w:val="0056213B"/>
    <w:rsid w:val="005F1564"/>
    <w:rsid w:val="00615CF6"/>
    <w:rsid w:val="00632913"/>
    <w:rsid w:val="00671BF3"/>
    <w:rsid w:val="006C0BFA"/>
    <w:rsid w:val="006D6013"/>
    <w:rsid w:val="00724EF8"/>
    <w:rsid w:val="007929D4"/>
    <w:rsid w:val="007B5343"/>
    <w:rsid w:val="007C14CF"/>
    <w:rsid w:val="0081249D"/>
    <w:rsid w:val="00891C09"/>
    <w:rsid w:val="008C0B19"/>
    <w:rsid w:val="008C62A7"/>
    <w:rsid w:val="008D35CE"/>
    <w:rsid w:val="009863D7"/>
    <w:rsid w:val="00A424AD"/>
    <w:rsid w:val="00AA4A82"/>
    <w:rsid w:val="00AC6E78"/>
    <w:rsid w:val="00C01322"/>
    <w:rsid w:val="00C34B02"/>
    <w:rsid w:val="00C515F1"/>
    <w:rsid w:val="00C67E02"/>
    <w:rsid w:val="00C93F06"/>
    <w:rsid w:val="00D500CF"/>
    <w:rsid w:val="00D77602"/>
    <w:rsid w:val="00E647A8"/>
    <w:rsid w:val="00EB0923"/>
    <w:rsid w:val="00F44E95"/>
    <w:rsid w:val="00F93B02"/>
    <w:rsid w:val="08655E2B"/>
    <w:rsid w:val="0965035E"/>
    <w:rsid w:val="0D6A6A41"/>
    <w:rsid w:val="0E4621E1"/>
    <w:rsid w:val="0E5661DD"/>
    <w:rsid w:val="0EE80E42"/>
    <w:rsid w:val="0EFB0405"/>
    <w:rsid w:val="10CA3F80"/>
    <w:rsid w:val="11192737"/>
    <w:rsid w:val="115F3A03"/>
    <w:rsid w:val="149E2640"/>
    <w:rsid w:val="15CC36A9"/>
    <w:rsid w:val="1A253F8B"/>
    <w:rsid w:val="1B1C399A"/>
    <w:rsid w:val="1B3B291C"/>
    <w:rsid w:val="1B526DAE"/>
    <w:rsid w:val="1CFE6ABA"/>
    <w:rsid w:val="1D012A8E"/>
    <w:rsid w:val="1D5C4CEC"/>
    <w:rsid w:val="1E745909"/>
    <w:rsid w:val="214637D4"/>
    <w:rsid w:val="22172804"/>
    <w:rsid w:val="23BC17DE"/>
    <w:rsid w:val="248548B2"/>
    <w:rsid w:val="24FC103D"/>
    <w:rsid w:val="29FB647E"/>
    <w:rsid w:val="3294640F"/>
    <w:rsid w:val="39083B8F"/>
    <w:rsid w:val="3C0E7CC6"/>
    <w:rsid w:val="4219525B"/>
    <w:rsid w:val="43306F24"/>
    <w:rsid w:val="45C37AFF"/>
    <w:rsid w:val="45EE64D4"/>
    <w:rsid w:val="4B0A5778"/>
    <w:rsid w:val="4C0B4B09"/>
    <w:rsid w:val="4D4A697B"/>
    <w:rsid w:val="4F477C47"/>
    <w:rsid w:val="4F7A3F8C"/>
    <w:rsid w:val="505621A2"/>
    <w:rsid w:val="507E34D2"/>
    <w:rsid w:val="5DAE4DFC"/>
    <w:rsid w:val="5F33772D"/>
    <w:rsid w:val="643F761E"/>
    <w:rsid w:val="663D07AF"/>
    <w:rsid w:val="672F63D1"/>
    <w:rsid w:val="6BE35830"/>
    <w:rsid w:val="6C6E11E8"/>
    <w:rsid w:val="6C7013C8"/>
    <w:rsid w:val="70417539"/>
    <w:rsid w:val="70E95FBD"/>
    <w:rsid w:val="72193384"/>
    <w:rsid w:val="72C1059D"/>
    <w:rsid w:val="74073689"/>
    <w:rsid w:val="75A6319E"/>
    <w:rsid w:val="75C75FE0"/>
    <w:rsid w:val="766F77DD"/>
    <w:rsid w:val="7B4C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570" w:lineRule="exact"/>
      <w:ind w:left="335" w:right="492"/>
      <w:jc w:val="center"/>
      <w:outlineLvl w:val="0"/>
    </w:pPr>
    <w:rPr>
      <w:rFonts w:ascii="Microsoft JhengHei" w:hAnsi="Microsoft JhengHei" w:eastAsia="Microsoft JhengHei" w:cs="Microsoft JhengHei"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line="422" w:lineRule="exact"/>
      <w:ind w:left="659"/>
      <w:outlineLvl w:val="1"/>
    </w:pPr>
    <w:rPr>
      <w:rFonts w:ascii="Microsoft JhengHei" w:hAnsi="Microsoft JhengHei" w:eastAsia="Microsoft JhengHei" w:cs="Microsoft JhengHe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8"/>
      <w:szCs w:val="28"/>
    </w:rPr>
  </w:style>
  <w:style w:type="paragraph" w:styleId="5">
    <w:name w:val="footer"/>
    <w:basedOn w:val="1"/>
    <w:link w:val="15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100" w:right="255" w:firstLine="559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6"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5">
    <w:name w:val="页脚 Char"/>
    <w:basedOn w:val="10"/>
    <w:link w:val="5"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169</Words>
  <Characters>964</Characters>
  <Lines>8</Lines>
  <Paragraphs>2</Paragraphs>
  <TotalTime>0</TotalTime>
  <ScaleCrop>false</ScaleCrop>
  <LinksUpToDate>false</LinksUpToDate>
  <CharactersWithSpaces>1131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2023-09-21T03:18:00Z</dcterms:created>
  <dc:creator>jdcjk</dc:creator>
  <cp:lastModifiedBy>土豆炖番薯</cp:lastModifiedBy>
  <cp:lastPrinted>2023-09-19T02:45:00Z</cp:lastPrinted>
  <dcterms:modified xsi:type="dcterms:W3CDTF">2023-09-25T08:59:01Z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2022-09-26T00:00:00Z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4448459A6F9549739D9625F5DC17BFB8_13</vt:lpwstr>
  </property>
</Properties>
</file>