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40488">
      <w:pPr>
        <w:widowControl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江西财经大学高等学历继续教育</w:t>
      </w:r>
    </w:p>
    <w:p w14:paraId="447CEC86">
      <w:pPr>
        <w:tabs>
          <w:tab w:val="left" w:pos="1625"/>
        </w:tabs>
        <w:spacing w:after="240" w:afterLines="100" w:line="52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</w:t>
      </w:r>
      <w:r>
        <w:rPr>
          <w:rFonts w:ascii="黑体" w:hAnsi="黑体" w:eastAsia="黑体"/>
          <w:b/>
          <w:sz w:val="32"/>
          <w:szCs w:val="32"/>
        </w:rPr>
        <w:t>士</w:t>
      </w:r>
      <w:r>
        <w:rPr>
          <w:rFonts w:hint="eastAsia" w:ascii="黑体" w:hAnsi="黑体" w:eastAsia="黑体"/>
          <w:b/>
          <w:sz w:val="32"/>
          <w:szCs w:val="32"/>
        </w:rPr>
        <w:t>学</w:t>
      </w:r>
      <w:r>
        <w:rPr>
          <w:rFonts w:ascii="黑体" w:hAnsi="黑体" w:eastAsia="黑体"/>
          <w:b/>
          <w:sz w:val="32"/>
          <w:szCs w:val="32"/>
        </w:rPr>
        <w:t>位</w:t>
      </w:r>
      <w:r>
        <w:rPr>
          <w:rFonts w:hint="eastAsia" w:ascii="黑体" w:hAnsi="黑体" w:eastAsia="黑体"/>
          <w:b/>
          <w:sz w:val="32"/>
          <w:szCs w:val="32"/>
        </w:rPr>
        <w:t>英</w:t>
      </w:r>
      <w:r>
        <w:rPr>
          <w:rFonts w:ascii="黑体" w:hAnsi="黑体" w:eastAsia="黑体"/>
          <w:b/>
          <w:sz w:val="32"/>
          <w:szCs w:val="32"/>
        </w:rPr>
        <w:t>语</w:t>
      </w:r>
      <w:r>
        <w:rPr>
          <w:rFonts w:hint="eastAsia" w:ascii="黑体" w:hAnsi="黑体" w:eastAsia="黑体"/>
          <w:b/>
          <w:sz w:val="32"/>
          <w:szCs w:val="32"/>
        </w:rPr>
        <w:t>免考申请表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33"/>
        <w:gridCol w:w="83"/>
        <w:gridCol w:w="1701"/>
        <w:gridCol w:w="141"/>
        <w:gridCol w:w="545"/>
        <w:gridCol w:w="731"/>
        <w:gridCol w:w="1701"/>
        <w:gridCol w:w="2410"/>
      </w:tblGrid>
      <w:tr w14:paraId="63A5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shd w:val="clear" w:color="auto" w:fill="auto"/>
          </w:tcPr>
          <w:p w14:paraId="68412319">
            <w:pPr>
              <w:tabs>
                <w:tab w:val="left" w:pos="1625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</w:p>
          <w:p w14:paraId="77EF6CDE">
            <w:pPr>
              <w:tabs>
                <w:tab w:val="left" w:pos="1625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358" w:type="dxa"/>
            <w:gridSpan w:val="4"/>
            <w:shd w:val="clear" w:color="auto" w:fill="auto"/>
          </w:tcPr>
          <w:p w14:paraId="7AF9C2D4">
            <w:pPr>
              <w:tabs>
                <w:tab w:val="left" w:pos="1625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>生</w:t>
            </w:r>
            <w:r>
              <w:rPr>
                <w:rFonts w:hint="eastAsia"/>
                <w:b/>
                <w:sz w:val="24"/>
              </w:rPr>
              <w:t>类别</w:t>
            </w:r>
          </w:p>
          <w:p w14:paraId="13491262">
            <w:pPr>
              <w:tabs>
                <w:tab w:val="left" w:pos="1625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（函授/自学</w:t>
            </w:r>
            <w:r>
              <w:rPr>
                <w:b/>
                <w:sz w:val="24"/>
              </w:rPr>
              <w:t>考</w:t>
            </w:r>
            <w:r>
              <w:rPr>
                <w:rFonts w:hint="eastAsia"/>
                <w:b/>
                <w:sz w:val="24"/>
              </w:rPr>
              <w:t>试）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BB0A27F">
            <w:pPr>
              <w:tabs>
                <w:tab w:val="left" w:pos="1625"/>
              </w:tabs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</w:t>
            </w:r>
            <w:r>
              <w:rPr>
                <w:b/>
                <w:sz w:val="24"/>
              </w:rPr>
              <w:t>份证号</w:t>
            </w:r>
            <w:r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7DDFB5">
            <w:pPr>
              <w:tabs>
                <w:tab w:val="left" w:pos="1625"/>
              </w:tabs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</w:t>
            </w:r>
            <w:r>
              <w:rPr>
                <w:b/>
                <w:sz w:val="24"/>
              </w:rPr>
              <w:t>机号码</w:t>
            </w:r>
          </w:p>
        </w:tc>
      </w:tr>
      <w:tr w14:paraId="714E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shd w:val="clear" w:color="auto" w:fill="auto"/>
          </w:tcPr>
          <w:p w14:paraId="117A50D2">
            <w:pPr>
              <w:tabs>
                <w:tab w:val="left" w:pos="1625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4"/>
            <w:shd w:val="clear" w:color="auto" w:fill="auto"/>
          </w:tcPr>
          <w:p w14:paraId="3536762F">
            <w:pPr>
              <w:tabs>
                <w:tab w:val="left" w:pos="1625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378C0D96">
            <w:pPr>
              <w:tabs>
                <w:tab w:val="left" w:pos="1625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D87578F">
            <w:pPr>
              <w:tabs>
                <w:tab w:val="left" w:pos="1625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 w14:paraId="401A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gridSpan w:val="2"/>
            <w:shd w:val="clear" w:color="auto" w:fill="auto"/>
            <w:vAlign w:val="center"/>
          </w:tcPr>
          <w:p w14:paraId="13CEF219">
            <w:pPr>
              <w:tabs>
                <w:tab w:val="left" w:pos="1625"/>
              </w:tabs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  <w:r>
              <w:rPr>
                <w:b/>
                <w:sz w:val="24"/>
              </w:rPr>
              <w:t>及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470" w:type="dxa"/>
            <w:gridSpan w:val="4"/>
            <w:shd w:val="clear" w:color="auto" w:fill="auto"/>
            <w:vAlign w:val="top"/>
          </w:tcPr>
          <w:p w14:paraId="5C36A0BD">
            <w:pPr>
              <w:tabs>
                <w:tab w:val="left" w:pos="1625"/>
              </w:tabs>
              <w:jc w:val="center"/>
              <w:rPr>
                <w:rFonts w:hint="default" w:ascii="宋体" w:hAnsi="宋体" w:eastAsia="宋体" w:cs="宋体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b/>
                <w:sz w:val="24"/>
              </w:rPr>
              <w:t>函授</w:t>
            </w:r>
            <w:r>
              <w:rPr>
                <w:b/>
                <w:sz w:val="24"/>
              </w:rPr>
              <w:t>生</w:t>
            </w:r>
            <w:r>
              <w:rPr>
                <w:rFonts w:hint="eastAsia"/>
                <w:b/>
                <w:sz w:val="24"/>
              </w:rPr>
              <w:t>学号/自</w:t>
            </w:r>
            <w:r>
              <w:rPr>
                <w:b/>
                <w:sz w:val="24"/>
              </w:rPr>
              <w:t>考</w:t>
            </w:r>
            <w:r>
              <w:rPr>
                <w:rFonts w:hint="eastAsia"/>
                <w:b/>
                <w:sz w:val="24"/>
              </w:rPr>
              <w:t>生</w:t>
            </w:r>
            <w:r>
              <w:rPr>
                <w:b/>
                <w:sz w:val="24"/>
              </w:rPr>
              <w:t>准考证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14:paraId="4822D31C">
            <w:pPr>
              <w:tabs>
                <w:tab w:val="left" w:pos="1625"/>
              </w:tabs>
              <w:spacing w:line="48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教育考试网账号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80DA7E">
            <w:pPr>
              <w:tabs>
                <w:tab w:val="left" w:pos="1625"/>
              </w:tabs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教育考试网密码</w:t>
            </w:r>
          </w:p>
        </w:tc>
      </w:tr>
      <w:tr w14:paraId="1E74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85" w:type="dxa"/>
            <w:gridSpan w:val="2"/>
            <w:shd w:val="clear" w:color="auto" w:fill="auto"/>
          </w:tcPr>
          <w:p w14:paraId="63628BED">
            <w:pPr>
              <w:tabs>
                <w:tab w:val="left" w:pos="1625"/>
              </w:tabs>
              <w:spacing w:line="480" w:lineRule="exact"/>
              <w:rPr>
                <w:sz w:val="24"/>
              </w:rPr>
            </w:pPr>
          </w:p>
        </w:tc>
        <w:tc>
          <w:tcPr>
            <w:tcW w:w="2470" w:type="dxa"/>
            <w:gridSpan w:val="4"/>
            <w:shd w:val="clear" w:color="auto" w:fill="auto"/>
          </w:tcPr>
          <w:p w14:paraId="31354CD2">
            <w:pPr>
              <w:tabs>
                <w:tab w:val="left" w:pos="1625"/>
              </w:tabs>
              <w:spacing w:line="480" w:lineRule="exact"/>
              <w:rPr>
                <w:sz w:val="24"/>
              </w:rPr>
            </w:pPr>
          </w:p>
        </w:tc>
        <w:tc>
          <w:tcPr>
            <w:tcW w:w="2432" w:type="dxa"/>
            <w:gridSpan w:val="2"/>
            <w:shd w:val="clear" w:color="auto" w:fill="auto"/>
          </w:tcPr>
          <w:p w14:paraId="0F4EC768">
            <w:pPr>
              <w:tabs>
                <w:tab w:val="left" w:pos="1625"/>
              </w:tabs>
              <w:spacing w:line="480" w:lineRule="exac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14:paraId="0C3A1001">
            <w:pPr>
              <w:tabs>
                <w:tab w:val="left" w:pos="1625"/>
              </w:tabs>
              <w:spacing w:line="480" w:lineRule="exact"/>
              <w:rPr>
                <w:sz w:val="24"/>
              </w:rPr>
            </w:pPr>
          </w:p>
        </w:tc>
      </w:tr>
      <w:tr w14:paraId="067A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shd w:val="clear" w:color="auto" w:fill="auto"/>
          </w:tcPr>
          <w:p w14:paraId="1B56DF02">
            <w:pPr>
              <w:tabs>
                <w:tab w:val="left" w:pos="1625"/>
              </w:tabs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考试科目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29ACBB7">
            <w:pPr>
              <w:tabs>
                <w:tab w:val="left" w:pos="1625"/>
              </w:tabs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考试成绩</w:t>
            </w:r>
          </w:p>
        </w:tc>
        <w:tc>
          <w:tcPr>
            <w:tcW w:w="1701" w:type="dxa"/>
            <w:shd w:val="clear" w:color="auto" w:fill="auto"/>
          </w:tcPr>
          <w:p w14:paraId="163BE254">
            <w:pPr>
              <w:tabs>
                <w:tab w:val="left" w:pos="1625"/>
              </w:tabs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2410" w:type="dxa"/>
            <w:shd w:val="clear" w:color="auto" w:fill="auto"/>
          </w:tcPr>
          <w:p w14:paraId="6812AB1A">
            <w:pPr>
              <w:tabs>
                <w:tab w:val="left" w:pos="1625"/>
              </w:tabs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成绩报告</w:t>
            </w:r>
            <w:r>
              <w:rPr>
                <w:b/>
                <w:sz w:val="24"/>
              </w:rPr>
              <w:t>单编号</w:t>
            </w:r>
          </w:p>
        </w:tc>
      </w:tr>
      <w:tr w14:paraId="7F3F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shd w:val="clear" w:color="auto" w:fill="auto"/>
          </w:tcPr>
          <w:p w14:paraId="4C208D7C">
            <w:pPr>
              <w:tabs>
                <w:tab w:val="left" w:pos="1625"/>
              </w:tabs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ascii="华文仿宋" w:hAnsi="华文仿宋" w:eastAsia="华文仿宋" w:cs="Arial"/>
                <w:color w:val="000000"/>
                <w:sz w:val="28"/>
                <w:szCs w:val="28"/>
                <w:shd w:val="clear" w:color="auto" w:fill="FFFFFF"/>
              </w:rPr>
              <w:t>全国大学英语四级考试(CET4)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0C4E6ED">
            <w:pPr>
              <w:tabs>
                <w:tab w:val="left" w:pos="1625"/>
              </w:tabs>
              <w:spacing w:line="48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BC14D2">
            <w:pPr>
              <w:tabs>
                <w:tab w:val="left" w:pos="1625"/>
              </w:tabs>
              <w:spacing w:line="480" w:lineRule="exac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CE34CE">
            <w:pPr>
              <w:tabs>
                <w:tab w:val="left" w:pos="1625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 w14:paraId="0431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668" w:type="dxa"/>
            <w:gridSpan w:val="3"/>
            <w:shd w:val="clear" w:color="auto" w:fill="auto"/>
          </w:tcPr>
          <w:p w14:paraId="3887582E">
            <w:pPr>
              <w:tabs>
                <w:tab w:val="left" w:pos="1625"/>
              </w:tabs>
              <w:spacing w:line="400" w:lineRule="exact"/>
              <w:jc w:val="center"/>
              <w:rPr>
                <w:sz w:val="24"/>
              </w:rPr>
            </w:pPr>
          </w:p>
          <w:p w14:paraId="4ACE392E">
            <w:pPr>
              <w:tabs>
                <w:tab w:val="left" w:pos="162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>
              <w:rPr>
                <w:b/>
                <w:sz w:val="24"/>
              </w:rPr>
              <w:t>属</w:t>
            </w:r>
            <w:r>
              <w:rPr>
                <w:rFonts w:hint="eastAsia"/>
                <w:b/>
                <w:sz w:val="24"/>
              </w:rPr>
              <w:t>教学点/自考</w:t>
            </w:r>
            <w:r>
              <w:rPr>
                <w:b/>
                <w:sz w:val="24"/>
              </w:rPr>
              <w:t>办公室</w:t>
            </w:r>
          </w:p>
          <w:p w14:paraId="1592B807">
            <w:pPr>
              <w:tabs>
                <w:tab w:val="left" w:pos="162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初审意见</w:t>
            </w:r>
          </w:p>
          <w:p w14:paraId="71B5A113">
            <w:pPr>
              <w:tabs>
                <w:tab w:val="left" w:pos="1625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29" w:type="dxa"/>
            <w:gridSpan w:val="6"/>
            <w:shd w:val="clear" w:color="auto" w:fill="auto"/>
          </w:tcPr>
          <w:p w14:paraId="1038A84D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14:paraId="3EC805DA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14:paraId="5AD9BADD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14:paraId="19194E42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盖章）</w:t>
            </w:r>
          </w:p>
          <w:p w14:paraId="2B1E976C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  月     日</w:t>
            </w:r>
          </w:p>
        </w:tc>
      </w:tr>
      <w:tr w14:paraId="2E76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668" w:type="dxa"/>
            <w:gridSpan w:val="3"/>
            <w:shd w:val="clear" w:color="auto" w:fill="auto"/>
          </w:tcPr>
          <w:p w14:paraId="40E85DD5">
            <w:pPr>
              <w:tabs>
                <w:tab w:val="left" w:pos="1625"/>
              </w:tabs>
              <w:spacing w:line="400" w:lineRule="exact"/>
              <w:jc w:val="center"/>
              <w:rPr>
                <w:sz w:val="24"/>
              </w:rPr>
            </w:pPr>
          </w:p>
          <w:p w14:paraId="7479BBD7">
            <w:pPr>
              <w:tabs>
                <w:tab w:val="left" w:pos="162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教学部</w:t>
            </w:r>
          </w:p>
          <w:p w14:paraId="6F9FF706">
            <w:pPr>
              <w:tabs>
                <w:tab w:val="left" w:pos="162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复核意见</w:t>
            </w:r>
          </w:p>
          <w:p w14:paraId="157B023F">
            <w:pPr>
              <w:tabs>
                <w:tab w:val="left" w:pos="1625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29" w:type="dxa"/>
            <w:gridSpan w:val="6"/>
            <w:shd w:val="clear" w:color="auto" w:fill="auto"/>
          </w:tcPr>
          <w:p w14:paraId="780EE8AE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14:paraId="779EFCD7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14:paraId="39DE4E35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14:paraId="3607C58A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14:paraId="5F8738C7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  月     日</w:t>
            </w:r>
          </w:p>
        </w:tc>
      </w:tr>
      <w:tr w14:paraId="4A8D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68" w:type="dxa"/>
            <w:gridSpan w:val="3"/>
            <w:shd w:val="clear" w:color="auto" w:fill="auto"/>
          </w:tcPr>
          <w:p w14:paraId="1B759E86">
            <w:pPr>
              <w:tabs>
                <w:tab w:val="left" w:pos="1625"/>
              </w:tabs>
              <w:spacing w:line="400" w:lineRule="exact"/>
              <w:jc w:val="center"/>
              <w:rPr>
                <w:sz w:val="24"/>
              </w:rPr>
            </w:pPr>
          </w:p>
          <w:p w14:paraId="25A0D696">
            <w:pPr>
              <w:tabs>
                <w:tab w:val="left" w:pos="162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院领导</w:t>
            </w:r>
          </w:p>
          <w:p w14:paraId="43BAFC87">
            <w:pPr>
              <w:tabs>
                <w:tab w:val="left" w:pos="1625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审批意见</w:t>
            </w:r>
          </w:p>
          <w:p w14:paraId="54D0B305">
            <w:pPr>
              <w:tabs>
                <w:tab w:val="left" w:pos="1625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29" w:type="dxa"/>
            <w:gridSpan w:val="6"/>
            <w:shd w:val="clear" w:color="auto" w:fill="auto"/>
          </w:tcPr>
          <w:p w14:paraId="5B44EEB6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14:paraId="0304747B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14:paraId="798146FC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14:paraId="6DFD2A3D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</w:p>
          <w:p w14:paraId="1E190314">
            <w:pPr>
              <w:tabs>
                <w:tab w:val="left" w:pos="1625"/>
              </w:tabs>
              <w:spacing w:line="4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  月     日</w:t>
            </w:r>
          </w:p>
        </w:tc>
      </w:tr>
    </w:tbl>
    <w:p w14:paraId="523D2494">
      <w:pPr>
        <w:tabs>
          <w:tab w:val="left" w:pos="1625"/>
        </w:tabs>
        <w:spacing w:line="480" w:lineRule="exact"/>
        <w:ind w:firstLine="482"/>
        <w:rPr>
          <w:color w:val="FF0000"/>
          <w:sz w:val="24"/>
        </w:rPr>
      </w:pPr>
      <w:r>
        <w:rPr>
          <w:rFonts w:hint="eastAsia"/>
          <w:sz w:val="24"/>
        </w:rPr>
        <w:t>注：本表需附学</w:t>
      </w:r>
      <w:r>
        <w:rPr>
          <w:sz w:val="24"/>
        </w:rPr>
        <w:t>生</w:t>
      </w:r>
      <w:r>
        <w:rPr>
          <w:rFonts w:hint="eastAsia"/>
          <w:sz w:val="24"/>
        </w:rPr>
        <w:t>二</w:t>
      </w:r>
      <w:r>
        <w:rPr>
          <w:sz w:val="24"/>
        </w:rPr>
        <w:t>代</w:t>
      </w:r>
      <w:r>
        <w:rPr>
          <w:rFonts w:hint="eastAsia"/>
          <w:sz w:val="24"/>
        </w:rPr>
        <w:t>身</w:t>
      </w:r>
      <w:r>
        <w:rPr>
          <w:sz w:val="24"/>
        </w:rPr>
        <w:t>份证</w:t>
      </w:r>
      <w:r>
        <w:rPr>
          <w:rFonts w:hint="eastAsia"/>
          <w:sz w:val="24"/>
        </w:rPr>
        <w:t>复印</w:t>
      </w:r>
      <w:r>
        <w:rPr>
          <w:sz w:val="24"/>
        </w:rPr>
        <w:t>件</w:t>
      </w:r>
      <w:r>
        <w:rPr>
          <w:rFonts w:hint="eastAsia"/>
          <w:sz w:val="24"/>
        </w:rPr>
        <w:t>及</w:t>
      </w:r>
      <w:r>
        <w:rPr>
          <w:sz w:val="24"/>
        </w:rPr>
        <w:t>成绩</w:t>
      </w:r>
      <w:r>
        <w:rPr>
          <w:rFonts w:hint="eastAsia"/>
          <w:sz w:val="24"/>
        </w:rPr>
        <w:t>报告</w:t>
      </w:r>
      <w:r>
        <w:rPr>
          <w:sz w:val="24"/>
        </w:rPr>
        <w:t>单</w:t>
      </w:r>
      <w:r>
        <w:rPr>
          <w:rFonts w:hint="eastAsia"/>
          <w:sz w:val="24"/>
        </w:rPr>
        <w:t>复印</w:t>
      </w:r>
      <w:r>
        <w:rPr>
          <w:sz w:val="24"/>
        </w:rPr>
        <w:t>件</w:t>
      </w:r>
      <w:r>
        <w:rPr>
          <w:rFonts w:hint="eastAsia"/>
          <w:sz w:val="24"/>
        </w:rPr>
        <w:t>（</w:t>
      </w:r>
      <w:r>
        <w:rPr>
          <w:sz w:val="24"/>
        </w:rPr>
        <w:t>身份证和成绩单复印在同一</w:t>
      </w:r>
      <w:r>
        <w:rPr>
          <w:rFonts w:hint="eastAsia"/>
          <w:sz w:val="24"/>
        </w:rPr>
        <w:t>页</w:t>
      </w:r>
      <w:r>
        <w:rPr>
          <w:sz w:val="24"/>
        </w:rPr>
        <w:t>）</w:t>
      </w:r>
      <w:r>
        <w:rPr>
          <w:rFonts w:hint="eastAsia"/>
          <w:sz w:val="24"/>
        </w:rPr>
        <w:t>。</w:t>
      </w:r>
    </w:p>
    <w:sectPr>
      <w:pgSz w:w="11910" w:h="16840"/>
      <w:pgMar w:top="1984" w:right="1474" w:bottom="1984" w:left="1587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B44FF33-ABD4-4EBE-A76A-D2249045465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A9B4CA-6756-441B-AF15-2BCAE25568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4D8D0D1B-2DB9-4613-B64C-78B48B287F64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3A2BA0A-A212-4795-A02D-CBF063489A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NzZmOWNmZjEwNjJmNjFlYTAzNWZjOTE5MDQzNWEifQ=="/>
  </w:docVars>
  <w:rsids>
    <w:rsidRoot w:val="00632913"/>
    <w:rsid w:val="00040702"/>
    <w:rsid w:val="00163281"/>
    <w:rsid w:val="00195780"/>
    <w:rsid w:val="001D3EC3"/>
    <w:rsid w:val="0020349B"/>
    <w:rsid w:val="002642A1"/>
    <w:rsid w:val="0026438F"/>
    <w:rsid w:val="002E41F3"/>
    <w:rsid w:val="002F7983"/>
    <w:rsid w:val="00300E5B"/>
    <w:rsid w:val="00415C38"/>
    <w:rsid w:val="004306DA"/>
    <w:rsid w:val="0043279B"/>
    <w:rsid w:val="0056213B"/>
    <w:rsid w:val="005B0029"/>
    <w:rsid w:val="005F1564"/>
    <w:rsid w:val="00615CF6"/>
    <w:rsid w:val="00632913"/>
    <w:rsid w:val="00680857"/>
    <w:rsid w:val="006C0BFA"/>
    <w:rsid w:val="006C5B5C"/>
    <w:rsid w:val="006D3E0A"/>
    <w:rsid w:val="006D6013"/>
    <w:rsid w:val="00724EF8"/>
    <w:rsid w:val="007929D4"/>
    <w:rsid w:val="007B5343"/>
    <w:rsid w:val="007C14CF"/>
    <w:rsid w:val="0081249D"/>
    <w:rsid w:val="00891C09"/>
    <w:rsid w:val="008C0B19"/>
    <w:rsid w:val="008C62A7"/>
    <w:rsid w:val="0096361C"/>
    <w:rsid w:val="009863D7"/>
    <w:rsid w:val="00AC6E78"/>
    <w:rsid w:val="00B958D6"/>
    <w:rsid w:val="00C01322"/>
    <w:rsid w:val="00C3119B"/>
    <w:rsid w:val="00C515F1"/>
    <w:rsid w:val="00C63DDE"/>
    <w:rsid w:val="00C67E02"/>
    <w:rsid w:val="00C93F06"/>
    <w:rsid w:val="00D77602"/>
    <w:rsid w:val="00DF7465"/>
    <w:rsid w:val="00E02B67"/>
    <w:rsid w:val="00E0470A"/>
    <w:rsid w:val="00E647A8"/>
    <w:rsid w:val="00EB0923"/>
    <w:rsid w:val="00EC3451"/>
    <w:rsid w:val="00EE784B"/>
    <w:rsid w:val="00F22A0A"/>
    <w:rsid w:val="00F44E95"/>
    <w:rsid w:val="00F61527"/>
    <w:rsid w:val="00F8167B"/>
    <w:rsid w:val="00F93B02"/>
    <w:rsid w:val="05354FA0"/>
    <w:rsid w:val="08655E2B"/>
    <w:rsid w:val="0965035E"/>
    <w:rsid w:val="0D6A6A41"/>
    <w:rsid w:val="0E4621E1"/>
    <w:rsid w:val="0E5661DD"/>
    <w:rsid w:val="0EE80E42"/>
    <w:rsid w:val="0EFB0405"/>
    <w:rsid w:val="10CA3F80"/>
    <w:rsid w:val="11192737"/>
    <w:rsid w:val="115F3A03"/>
    <w:rsid w:val="149E2640"/>
    <w:rsid w:val="15CC36A9"/>
    <w:rsid w:val="1A253F8B"/>
    <w:rsid w:val="1B1C399A"/>
    <w:rsid w:val="1B3B291C"/>
    <w:rsid w:val="1B526DAE"/>
    <w:rsid w:val="1CFE6ABA"/>
    <w:rsid w:val="1D012A8E"/>
    <w:rsid w:val="1D5C4CEC"/>
    <w:rsid w:val="1E745909"/>
    <w:rsid w:val="214637D4"/>
    <w:rsid w:val="22172804"/>
    <w:rsid w:val="23BC17DE"/>
    <w:rsid w:val="248548B2"/>
    <w:rsid w:val="24FC103D"/>
    <w:rsid w:val="25E71D3E"/>
    <w:rsid w:val="29FB647E"/>
    <w:rsid w:val="3294640F"/>
    <w:rsid w:val="39083B8F"/>
    <w:rsid w:val="3C0E7CC6"/>
    <w:rsid w:val="4219525B"/>
    <w:rsid w:val="43306F24"/>
    <w:rsid w:val="45C37AFF"/>
    <w:rsid w:val="45EE64D4"/>
    <w:rsid w:val="4B0A5778"/>
    <w:rsid w:val="4C0B4B09"/>
    <w:rsid w:val="4D4A697B"/>
    <w:rsid w:val="4F477C47"/>
    <w:rsid w:val="4F7A3F8C"/>
    <w:rsid w:val="505621A2"/>
    <w:rsid w:val="507E34D2"/>
    <w:rsid w:val="5DAE4DFC"/>
    <w:rsid w:val="5F33772D"/>
    <w:rsid w:val="643F761E"/>
    <w:rsid w:val="672F63D1"/>
    <w:rsid w:val="6BE35830"/>
    <w:rsid w:val="6C6E11E8"/>
    <w:rsid w:val="6C7013C8"/>
    <w:rsid w:val="70417539"/>
    <w:rsid w:val="70E95FBD"/>
    <w:rsid w:val="72193384"/>
    <w:rsid w:val="72C1059D"/>
    <w:rsid w:val="74073689"/>
    <w:rsid w:val="75A6319E"/>
    <w:rsid w:val="75C75FE0"/>
    <w:rsid w:val="766F77DD"/>
    <w:rsid w:val="7B4C7D31"/>
    <w:rsid w:val="7FA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70" w:lineRule="exact"/>
      <w:ind w:left="335" w:right="492"/>
      <w:jc w:val="center"/>
      <w:outlineLvl w:val="0"/>
    </w:pPr>
    <w:rPr>
      <w:rFonts w:ascii="Microsoft JhengHei" w:hAnsi="Microsoft JhengHei" w:eastAsia="Microsoft JhengHei" w:cs="Microsoft JhengHei"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line="422" w:lineRule="exact"/>
      <w:ind w:left="659"/>
      <w:outlineLvl w:val="1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00" w:right="255" w:firstLine="559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Char"/>
    <w:basedOn w:val="9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201</Characters>
  <Lines>2</Lines>
  <Paragraphs>1</Paragraphs>
  <TotalTime>2</TotalTime>
  <ScaleCrop>false</ScaleCrop>
  <LinksUpToDate>false</LinksUpToDate>
  <CharactersWithSpaces>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2024-09-25T02:54:00Z</dcterms:created>
  <dc:creator>jdcjk</dc:creator>
  <cp:lastModifiedBy>谢园园</cp:lastModifiedBy>
  <cp:lastPrinted>2023-09-19T02:45:00Z</cp:lastPrinted>
  <dcterms:modified xsi:type="dcterms:W3CDTF">2025-09-24T07:40:58Z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2022-09-26T00:00:00Z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A878EB0109774DBE8C7970BCB8F2376C_13</vt:lpwstr>
  </property>
  <property fmtid="{D5CDD505-2E9C-101B-9397-08002B2CF9AE}" pid="7" name="KSOTemplateDocerSaveRecord">
    <vt:lpwstr>eyJoZGlkIjoiNDA3NWQzYWJjOTdmMGJhY2RmMGUwOGVlMWYwZjU5M2QiLCJ1c2VySWQiOiI1MDU2MzIzMzcifQ==</vt:lpwstr>
  </property>
</Properties>
</file>